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AB99" w14:textId="77777777" w:rsidR="00FC4221" w:rsidRDefault="00FC4221" w:rsidP="00FC4221">
      <w:r>
        <w:t>Liebe Kinder, schön dass ihr hier seid! Täglich sind wir von 13:00 Uhr – 18.00 Uhr für Euch da. Hier könnt ihr toben, spielen, basteln, quatschen, entdecken, chillen, Freunde treffen und finden, tanzen und vieles mehr.</w:t>
      </w:r>
    </w:p>
    <w:p w14:paraId="5CE16568" w14:textId="77777777" w:rsidR="00FC4221" w:rsidRDefault="00FC4221" w:rsidP="00FC4221">
      <w:r>
        <w:t>In unserer Küche könnt ihr viele Leckereien backen und kochen und mixen. Überall könnt ihr experimentieren.</w:t>
      </w:r>
    </w:p>
    <w:p w14:paraId="4DFC3AB2" w14:textId="77777777" w:rsidR="00FC4221" w:rsidRDefault="00FC4221" w:rsidP="00FC4221"/>
    <w:p w14:paraId="6064986D" w14:textId="77777777" w:rsidR="00FC4221" w:rsidRDefault="00FC4221" w:rsidP="00FC4221">
      <w:r>
        <w:t>Hausaufgaben könnt ihr hier natürlich auch machen. In den Ferien dürft ihr mit uns wegfahren und euch erholen. Gemeinsam machen wir Ausflüge quer durch Potsdam.</w:t>
      </w:r>
    </w:p>
    <w:p w14:paraId="0E387EAB" w14:textId="77777777" w:rsidR="00FC4221" w:rsidRDefault="00FC4221" w:rsidP="00FC4221"/>
    <w:p w14:paraId="28601D45" w14:textId="69B967CE" w:rsidR="00FC4221" w:rsidRDefault="00FC4221" w:rsidP="00FC4221">
      <w:r>
        <w:t>Natürlich feiern wir auch große und kleine Feste. Dafür verkleiden wir uns auch</w:t>
      </w:r>
      <w:r w:rsidR="00F64A40">
        <w:t xml:space="preserve"> gern mal</w:t>
      </w:r>
      <w:r>
        <w:t xml:space="preserve">. </w:t>
      </w:r>
      <w:r w:rsidR="00F64A40">
        <w:t>Feste die sich bisher etabliert haben, sind der Kinderklub Geburtstag am 1.Juni jeden Jahres und die Ferien-Anfangs-Party am Freitag zu Ferienbeginn der Sommerferien.</w:t>
      </w:r>
    </w:p>
    <w:p w14:paraId="0A4FADEC" w14:textId="77777777" w:rsidR="00FC4221" w:rsidRDefault="00FC4221" w:rsidP="00FC4221"/>
    <w:p w14:paraId="2DCFDFA6" w14:textId="77777777" w:rsidR="00FC4221" w:rsidRDefault="00FC4221" w:rsidP="00FC4221">
      <w:r>
        <w:t>Nun, fühlt euch herzlich eingeladen in den Kinderklub! Kommt vorbei und habt Spaß dabei, eure Freizeit hier zu verbringen.</w:t>
      </w:r>
    </w:p>
    <w:p w14:paraId="1AC39D87" w14:textId="77777777" w:rsidR="00FC4221" w:rsidRDefault="00FC4221" w:rsidP="00FC4221"/>
    <w:p w14:paraId="5D7EFCB0" w14:textId="77777777" w:rsidR="00FC4221" w:rsidRDefault="00FC4221" w:rsidP="00FC4221">
      <w:r>
        <w:t>Wir freuen uns auf Euch!</w:t>
      </w:r>
    </w:p>
    <w:p w14:paraId="6BB0D210" w14:textId="77777777" w:rsidR="00FC4221" w:rsidRDefault="00FC4221" w:rsidP="00FC4221"/>
    <w:p w14:paraId="79779FC1" w14:textId="77777777" w:rsidR="00FC4221" w:rsidRDefault="00FC4221" w:rsidP="00FC4221">
      <w:r>
        <w:t>Das ist unsere Telefonnummer: 0331-8172861 / Sorgentelefon: 01525 3965481</w:t>
      </w:r>
    </w:p>
    <w:p w14:paraId="7D389756" w14:textId="77777777" w:rsidR="00FC4221" w:rsidRDefault="00FC4221" w:rsidP="00FC4221"/>
    <w:p w14:paraId="7F12B18E" w14:textId="77777777" w:rsidR="00FC4221" w:rsidRDefault="00FC4221" w:rsidP="00FC4221">
      <w:r>
        <w:t>KONTAKT</w:t>
      </w:r>
    </w:p>
    <w:p w14:paraId="0B328369" w14:textId="77777777" w:rsidR="00FC4221" w:rsidRDefault="00FC4221" w:rsidP="00FC4221">
      <w:r>
        <w:t xml:space="preserve">Adresse: </w:t>
      </w:r>
    </w:p>
    <w:p w14:paraId="2BE7F922" w14:textId="77777777" w:rsidR="00FC4221" w:rsidRDefault="00FC4221" w:rsidP="00FC4221">
      <w:r>
        <w:t>Bisamkiez 26</w:t>
      </w:r>
    </w:p>
    <w:p w14:paraId="7D4D6AB5" w14:textId="77777777" w:rsidR="00FC4221" w:rsidRDefault="00FC4221" w:rsidP="00FC4221">
      <w:r>
        <w:t>14478 Potsdam</w:t>
      </w:r>
    </w:p>
    <w:p w14:paraId="1E03AE66" w14:textId="77777777" w:rsidR="00FC4221" w:rsidRDefault="00FC4221" w:rsidP="00FC4221">
      <w:r>
        <w:t xml:space="preserve">Kontaktperson: </w:t>
      </w:r>
    </w:p>
    <w:p w14:paraId="0E463049" w14:textId="77777777" w:rsidR="00FC4221" w:rsidRDefault="00FC4221" w:rsidP="00FC4221">
      <w:r>
        <w:t>Petra Gerlach</w:t>
      </w:r>
    </w:p>
    <w:p w14:paraId="35B720F5" w14:textId="77777777" w:rsidR="00FC4221" w:rsidRDefault="00FC4221" w:rsidP="00FC4221">
      <w:r>
        <w:t xml:space="preserve">Telefon: </w:t>
      </w:r>
    </w:p>
    <w:p w14:paraId="4D7838EF" w14:textId="77777777" w:rsidR="00FC4221" w:rsidRDefault="00FC4221" w:rsidP="00FC4221">
      <w:r>
        <w:t>0331 81 728 61</w:t>
      </w:r>
    </w:p>
    <w:p w14:paraId="182D122D" w14:textId="77777777" w:rsidR="00FC4221" w:rsidRDefault="00FC4221" w:rsidP="00FC4221">
      <w:r>
        <w:t xml:space="preserve">Fax: </w:t>
      </w:r>
    </w:p>
    <w:p w14:paraId="141F0AAA" w14:textId="77777777" w:rsidR="00FC4221" w:rsidRDefault="00FC4221" w:rsidP="00FC4221">
      <w:r>
        <w:t>0331 81 714 30</w:t>
      </w:r>
    </w:p>
    <w:p w14:paraId="05E8C5B9" w14:textId="77777777" w:rsidR="00FC4221" w:rsidRDefault="00FC4221" w:rsidP="00FC4221">
      <w:r>
        <w:t xml:space="preserve">E-Mail: </w:t>
      </w:r>
    </w:p>
    <w:p w14:paraId="4DF5F2E4" w14:textId="77777777" w:rsidR="00FC4221" w:rsidRDefault="00FC4221" w:rsidP="00FC4221">
      <w:r>
        <w:t>info@kinderklub-unser-haus.de</w:t>
      </w:r>
    </w:p>
    <w:p w14:paraId="6F7406DE" w14:textId="77777777" w:rsidR="00FC4221" w:rsidRDefault="00FC4221" w:rsidP="00FC4221">
      <w:r>
        <w:t xml:space="preserve">Website: </w:t>
      </w:r>
    </w:p>
    <w:p w14:paraId="22472D2D" w14:textId="51385E05" w:rsidR="002064FB" w:rsidRDefault="00FC4221" w:rsidP="00FC4221">
      <w:r>
        <w:t>http://www.kinderklub-unser-haus.de</w:t>
      </w:r>
    </w:p>
    <w:sectPr w:rsidR="00206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21"/>
    <w:rsid w:val="000D6A2A"/>
    <w:rsid w:val="002064FB"/>
    <w:rsid w:val="0026176A"/>
    <w:rsid w:val="00F64A40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6FDE"/>
  <w15:chartTrackingRefBased/>
  <w15:docId w15:val="{9DD38501-C5A8-4703-9C6C-DEB624D6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81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0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4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3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Richter - Stadtkontor GmbH</dc:creator>
  <cp:keywords/>
  <dc:description/>
  <cp:lastModifiedBy>Christin Zschoge-Meile</cp:lastModifiedBy>
  <cp:revision>3</cp:revision>
  <dcterms:created xsi:type="dcterms:W3CDTF">2023-11-13T12:06:00Z</dcterms:created>
  <dcterms:modified xsi:type="dcterms:W3CDTF">2023-11-13T12:08:00Z</dcterms:modified>
</cp:coreProperties>
</file>